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F04DC3">
        <w:rPr>
          <w:b/>
          <w:bCs/>
          <w:i/>
          <w:iCs/>
          <w:sz w:val="28"/>
          <w:szCs w:val="28"/>
        </w:rPr>
        <w:t>sportovních kurzech 2020</w:t>
      </w:r>
    </w:p>
    <w:p w:rsidR="00FB5A8B" w:rsidRDefault="00FB5A8B" w:rsidP="00FB5A8B">
      <w:pPr>
        <w:pStyle w:val="Vchoz"/>
        <w:jc w:val="both"/>
      </w:pPr>
      <w:r>
        <w:tab/>
        <w:t>Sportovní kurzy jsou součástí osnov tělesné výchovy při studiu na gymnáziu. Jsou podmíněné souhlasem rodičů (zákonných zástupců).</w:t>
      </w:r>
    </w:p>
    <w:p w:rsidR="007906D5" w:rsidRDefault="00FB5A8B" w:rsidP="00FB5A8B">
      <w:pPr>
        <w:spacing w:line="276" w:lineRule="auto"/>
        <w:jc w:val="both"/>
      </w:pPr>
      <w:r>
        <w:tab/>
        <w:t>S</w:t>
      </w:r>
      <w:r w:rsidR="00253DEF">
        <w:t xml:space="preserve">portovní kurz </w:t>
      </w:r>
      <w:r w:rsidR="00F04DC3">
        <w:t>2020</w:t>
      </w:r>
      <w:r>
        <w:t xml:space="preserve"> </w:t>
      </w:r>
      <w:r w:rsidR="00253DEF">
        <w:t xml:space="preserve">se </w:t>
      </w:r>
      <w:r>
        <w:t>uskuteční</w:t>
      </w:r>
      <w:r w:rsidR="00253DEF">
        <w:t xml:space="preserve"> </w:t>
      </w:r>
      <w:r>
        <w:t xml:space="preserve">ve dvou variantách, ze kterých si studenti vyberou systémem „kdo dříve </w:t>
      </w:r>
      <w:r w:rsidR="00F04DC3">
        <w:t>klikne</w:t>
      </w:r>
      <w:r>
        <w:t>...“ až do vyčerpání kapacity kurzu.</w:t>
      </w:r>
      <w:r w:rsidR="00F04DC3">
        <w:t xml:space="preserve"> Termín kurzu je 7. – 12. 9. 2020</w:t>
      </w:r>
      <w:r w:rsidR="00164C2C">
        <w:rPr>
          <w:rFonts w:ascii="Courier New" w:hAnsi="Courier New" w:cs="Courier New"/>
          <w:color w:val="333333"/>
          <w:sz w:val="20"/>
          <w:szCs w:val="20"/>
        </w:rPr>
        <w:t>.</w:t>
      </w:r>
      <w:r>
        <w:t xml:space="preserve"> </w:t>
      </w:r>
      <w:r w:rsidRPr="00FB5A8B">
        <w:rPr>
          <w:b/>
        </w:rPr>
        <w:t>Závaznou</w:t>
      </w:r>
      <w:r w:rsidR="001364E8">
        <w:t xml:space="preserve"> přihlášku </w:t>
      </w:r>
      <w:r>
        <w:t xml:space="preserve">odevzdají studenti vedoucím kurzů </w:t>
      </w:r>
      <w:r w:rsidR="00426D04">
        <w:rPr>
          <w:b/>
        </w:rPr>
        <w:t>do 4. 9. 2020.</w:t>
      </w:r>
      <w:r>
        <w:t xml:space="preserve"> </w:t>
      </w:r>
      <w:r w:rsidR="00F04DC3">
        <w:rPr>
          <w:rFonts w:eastAsia="Arial Unicode MS"/>
          <w:color w:val="auto"/>
        </w:rPr>
        <w:t>Platba</w:t>
      </w:r>
      <w:r w:rsidR="008840B3" w:rsidRPr="008840B3">
        <w:rPr>
          <w:rFonts w:eastAsia="Arial Unicode MS"/>
          <w:color w:val="auto"/>
        </w:rPr>
        <w:t xml:space="preserve"> </w:t>
      </w:r>
      <w:r w:rsidR="00F04DC3">
        <w:rPr>
          <w:rFonts w:eastAsia="Arial Unicode MS"/>
          <w:color w:val="auto"/>
        </w:rPr>
        <w:t xml:space="preserve">bude hrazena po návratu z kurzu na účet školy </w:t>
      </w:r>
      <w:r w:rsidR="008840B3" w:rsidRPr="008840B3">
        <w:rPr>
          <w:rFonts w:eastAsia="Arial Unicode MS"/>
          <w:color w:val="auto"/>
        </w:rPr>
        <w:t xml:space="preserve">- číslo účtu 78-7768090287/0100, variabilní symbol – </w:t>
      </w:r>
      <w:r w:rsidR="005E706B">
        <w:rPr>
          <w:rFonts w:eastAsia="Arial Unicode MS"/>
          <w:color w:val="auto"/>
        </w:rPr>
        <w:t>evidenční číslo žáka</w:t>
      </w:r>
      <w:r w:rsidR="00F04DC3">
        <w:rPr>
          <w:rFonts w:eastAsia="Arial Unicode MS"/>
          <w:color w:val="auto"/>
        </w:rPr>
        <w:t xml:space="preserve"> (viz Bakaláři)</w:t>
      </w:r>
      <w:r w:rsidR="008840B3" w:rsidRPr="008840B3">
        <w:rPr>
          <w:rFonts w:eastAsia="Arial Unicode MS"/>
          <w:color w:val="auto"/>
        </w:rPr>
        <w:t>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</w:t>
      </w:r>
      <w:bookmarkStart w:id="0" w:name="_GoBack"/>
      <w:bookmarkEnd w:id="0"/>
      <w:r>
        <w:rPr>
          <w:b/>
        </w:rPr>
        <w:t xml:space="preserve">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  <w:t>Alpy</w:t>
      </w:r>
      <w:r w:rsidR="00253DEF">
        <w:t xml:space="preserve"> (</w:t>
      </w:r>
      <w:r w:rsidR="00F04DC3">
        <w:t xml:space="preserve">Radka </w:t>
      </w:r>
      <w:proofErr w:type="spellStart"/>
      <w:r w:rsidR="00F04DC3">
        <w:t>Taichmanová</w:t>
      </w:r>
      <w:proofErr w:type="spellEnd"/>
      <w:r w:rsidR="00253DEF">
        <w:t>):</w:t>
      </w:r>
      <w:r w:rsidR="00F04DC3">
        <w:t xml:space="preserve"> taichmanova@gybon.cz</w:t>
      </w:r>
    </w:p>
    <w:p w:rsidR="008840B3" w:rsidRPr="008840B3" w:rsidRDefault="001364E8" w:rsidP="008840B3">
      <w:pPr>
        <w:tabs>
          <w:tab w:val="left" w:pos="2694"/>
        </w:tabs>
        <w:spacing w:line="276" w:lineRule="auto"/>
        <w:jc w:val="both"/>
      </w:pPr>
      <w:r>
        <w:rPr>
          <w:bCs/>
        </w:rPr>
        <w:tab/>
      </w:r>
      <w:r>
        <w:rPr>
          <w:bCs/>
        </w:rPr>
        <w:tab/>
        <w:t>Jizerky (</w:t>
      </w:r>
      <w:r w:rsidR="00F04DC3">
        <w:t>Petr Slezák</w:t>
      </w:r>
      <w:r w:rsidR="008840B3" w:rsidRPr="008840B3">
        <w:rPr>
          <w:bCs/>
        </w:rPr>
        <w:t>)</w:t>
      </w:r>
      <w:r w:rsidR="00CB3C93">
        <w:rPr>
          <w:bCs/>
        </w:rPr>
        <w:t xml:space="preserve">: </w:t>
      </w:r>
      <w:r w:rsidR="00F04DC3" w:rsidRPr="008840B3">
        <w:rPr>
          <w:bCs/>
        </w:rPr>
        <w:t>723 902 245</w:t>
      </w:r>
      <w:r w:rsidR="00F04DC3">
        <w:rPr>
          <w:b/>
          <w:bCs/>
        </w:rPr>
        <w:t xml:space="preserve">, </w:t>
      </w:r>
      <w:hyperlink r:id="rId5" w:history="1">
        <w:r w:rsidR="00F04DC3" w:rsidRPr="00E75573">
          <w:rPr>
            <w:rStyle w:val="Hypertextovodkaz"/>
            <w:b/>
            <w:bCs/>
          </w:rPr>
          <w:t>slezak@gybon.cz</w:t>
        </w:r>
      </w:hyperlink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64C2C">
        <w:rPr>
          <w:b/>
          <w:bCs/>
        </w:rPr>
        <w:t xml:space="preserve">přihláška na sportovní kurz </w:t>
      </w:r>
      <w:r w:rsidR="00F04DC3">
        <w:rPr>
          <w:b/>
          <w:bCs/>
        </w:rPr>
        <w:t>2020</w:t>
      </w:r>
      <w:r>
        <w:rPr>
          <w:b/>
          <w:bCs/>
        </w:rPr>
        <w:t xml:space="preserve"> a souhlas rodičů s uvedenými podmínkami.</w:t>
      </w: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narození……………………………..</w:t>
      </w:r>
    </w:p>
    <w:p w:rsidR="007906D5" w:rsidRDefault="00253DEF">
      <w:pPr>
        <w:spacing w:line="360" w:lineRule="auto"/>
        <w:jc w:val="both"/>
      </w:pPr>
      <w:r>
        <w:t>Bydliště…………………………………….. PSČ…………..</w:t>
      </w:r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AA4A59" w:rsidRDefault="00253DEF">
      <w:pPr>
        <w:spacing w:line="360" w:lineRule="auto"/>
        <w:jc w:val="both"/>
      </w:pPr>
      <w:r>
        <w:t>Přehled léků a také způsob užívání:........................………..………………………………….</w:t>
      </w:r>
    </w:p>
    <w:p w:rsidR="00AA4A59" w:rsidRDefault="00AA4A59" w:rsidP="00AA4A59">
      <w:pPr>
        <w:jc w:val="both"/>
      </w:pPr>
      <w:r>
        <w:t>Upozorňuji na tyto zdravotní problémy mého dítěte, na které je třeba brát zvláštní zřetel:</w:t>
      </w:r>
    </w:p>
    <w:p w:rsidR="007906D5" w:rsidRDefault="00AA4A59" w:rsidP="00AA4A59">
      <w:pPr>
        <w:spacing w:line="360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  <w:r w:rsidR="00253DEF">
        <w:t xml:space="preserve"> </w:t>
      </w:r>
    </w:p>
    <w:p w:rsidR="00AA4A59" w:rsidRDefault="00AA4A59" w:rsidP="00AA4A59">
      <w:pPr>
        <w:spacing w:line="360" w:lineRule="auto"/>
        <w:jc w:val="both"/>
      </w:pPr>
    </w:p>
    <w:p w:rsidR="00AA4A59" w:rsidRDefault="00AA4A59" w:rsidP="00AA4A5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p w:rsidR="00951160" w:rsidRDefault="00951160">
      <w:pPr>
        <w:tabs>
          <w:tab w:val="left" w:pos="3119"/>
        </w:tabs>
        <w:spacing w:line="360" w:lineRule="auto"/>
        <w:jc w:val="both"/>
      </w:pPr>
    </w:p>
    <w:p w:rsidR="00951160" w:rsidRDefault="00951160">
      <w:pPr>
        <w:tabs>
          <w:tab w:val="left" w:pos="3119"/>
        </w:tabs>
        <w:spacing w:line="360" w:lineRule="auto"/>
        <w:jc w:val="both"/>
      </w:pPr>
    </w:p>
    <w:sectPr w:rsidR="00951160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5"/>
    <w:rsid w:val="001364E8"/>
    <w:rsid w:val="00164C2C"/>
    <w:rsid w:val="001E54C5"/>
    <w:rsid w:val="00253DEF"/>
    <w:rsid w:val="00426D04"/>
    <w:rsid w:val="004D32E3"/>
    <w:rsid w:val="005E706B"/>
    <w:rsid w:val="00601987"/>
    <w:rsid w:val="00603E09"/>
    <w:rsid w:val="00615525"/>
    <w:rsid w:val="00644F1D"/>
    <w:rsid w:val="007906D5"/>
    <w:rsid w:val="00856FB5"/>
    <w:rsid w:val="008840B3"/>
    <w:rsid w:val="00951160"/>
    <w:rsid w:val="00AA4A59"/>
    <w:rsid w:val="00CB3C93"/>
    <w:rsid w:val="00D45BF1"/>
    <w:rsid w:val="00F04DC3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FD77"/>
  <w15:docId w15:val="{5D306322-C6A0-472C-B2E6-DAAAF66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zak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Petr Slezak</cp:lastModifiedBy>
  <cp:revision>6</cp:revision>
  <dcterms:created xsi:type="dcterms:W3CDTF">2020-05-21T07:56:00Z</dcterms:created>
  <dcterms:modified xsi:type="dcterms:W3CDTF">2020-09-01T07:11:00Z</dcterms:modified>
</cp:coreProperties>
</file>