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angle="-90" type="gradient"/>
    </v:background>
  </w:background>
  <w:body>
    <w:p w:rsidR="003A2466" w:rsidRPr="006554FF" w:rsidRDefault="0071113D" w:rsidP="0047722C">
      <w:pPr>
        <w:pStyle w:val="Nzev"/>
        <w:outlineLvl w:val="0"/>
        <w:rPr>
          <w:rFonts w:ascii="Times New Roman" w:hAnsi="Times New Roman" w:cs="Times New Roman"/>
          <w:emboss/>
          <w:color w:val="auto"/>
          <w:sz w:val="28"/>
          <w:szCs w:val="28"/>
        </w:rPr>
      </w:pP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Pokyny</w:t>
      </w:r>
      <w:r w:rsidR="00140036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a doporučení</w:t>
      </w: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 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lyžařskému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kurzu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v Rako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>28. 2. v 9:00 (sraz v 8:45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) od školy – </w:t>
      </w:r>
      <w:proofErr w:type="spellStart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Hostivítova</w:t>
      </w:r>
      <w:proofErr w:type="spellEnd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ulice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 xml:space="preserve">Zájemci o hromadné pojištění zaplatí pojistné 110 Kč v autobuse ihned PO odjezdu společně se zálohou 5 Euro na skipas.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proofErr w:type="gramStart"/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proofErr w:type="gramEnd"/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Následuje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tedy</w:t>
      </w:r>
      <w:proofErr w:type="gramEnd"/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>, tedy 24. 3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 xml:space="preserve"> 2015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B87C55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apůjčení naší lyžařské či snowboardové výzb</w:t>
      </w:r>
      <w:r w:rsidR="00610A3C" w:rsidRPr="006554FF">
        <w:rPr>
          <w:rFonts w:ascii="Times New Roman" w:hAnsi="Times New Roman" w:cs="Times New Roman"/>
          <w:b/>
          <w:color w:val="auto"/>
          <w:sz w:val="22"/>
          <w:szCs w:val="22"/>
        </w:rPr>
        <w:t>roje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třeba nárokovat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2 týdny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před odjezdem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la do 30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827C12">
        <w:rPr>
          <w:rFonts w:ascii="Times New Roman" w:hAnsi="Times New Roman" w:cs="Times New Roman"/>
          <w:color w:val="auto"/>
          <w:sz w:val="22"/>
          <w:szCs w:val="22"/>
        </w:rPr>
        <w:t xml:space="preserve"> pohybuje kolem 7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při výcviku bezpečnostní přilbu a lyžaři musí mít seřízené bezpečnostní vázání.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bývají perfektně upravovány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autobuse a po příjezdu předá delegátovy,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(cca 50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Pr="006554FF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lastRenderedPageBreak/>
        <w:t>Doporučujeme v rámci cestovního pojištění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>Ubytovatelé škodu nárokují proplatit na místě a vystaví dotyčnému doklad o zaplacení škody. Tento doklad, nebo jeho kopii musí klient zaslat na pojišťovnu, která mu zpětně uhrazenou částku vyplatí.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</w:t>
      </w:r>
      <w:r w:rsidR="00827C12">
        <w:rPr>
          <w:rFonts w:ascii="Times New Roman" w:hAnsi="Times New Roman" w:cs="Times New Roman"/>
        </w:rPr>
        <w:t>předat</w:t>
      </w:r>
      <w:r w:rsidR="004C0795" w:rsidRPr="004C0795">
        <w:rPr>
          <w:rFonts w:ascii="Times New Roman" w:hAnsi="Times New Roman" w:cs="Times New Roman"/>
        </w:rPr>
        <w:t xml:space="preserve"> v den odjezdu</w:t>
      </w:r>
      <w:r w:rsidR="00827C12">
        <w:rPr>
          <w:rFonts w:ascii="Times New Roman" w:hAnsi="Times New Roman" w:cs="Times New Roman"/>
        </w:rPr>
        <w:t xml:space="preserve"> před nástupem do autobusu</w:t>
      </w:r>
      <w:r w:rsidR="004C0795" w:rsidRPr="004C0795">
        <w:rPr>
          <w:rFonts w:ascii="Times New Roman" w:hAnsi="Times New Roman" w:cs="Times New Roman"/>
        </w:rPr>
        <w:t xml:space="preserve">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24" w:rsidRDefault="00A02D24">
      <w:r>
        <w:separator/>
      </w:r>
    </w:p>
  </w:endnote>
  <w:endnote w:type="continuationSeparator" w:id="0">
    <w:p w:rsidR="00A02D24" w:rsidRDefault="00A0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24" w:rsidRDefault="00A02D24">
      <w:r>
        <w:separator/>
      </w:r>
    </w:p>
  </w:footnote>
  <w:footnote w:type="continuationSeparator" w:id="0">
    <w:p w:rsidR="00A02D24" w:rsidRDefault="00A0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emboss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mboss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efaultTableStyle w:val="Motivtabulky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779F7"/>
    <w:rsid w:val="003A2466"/>
    <w:rsid w:val="003E214D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50705E"/>
    <w:rsid w:val="00540C50"/>
    <w:rsid w:val="005902B6"/>
    <w:rsid w:val="005B7990"/>
    <w:rsid w:val="005C52AF"/>
    <w:rsid w:val="005F4D07"/>
    <w:rsid w:val="00610A3C"/>
    <w:rsid w:val="006114F5"/>
    <w:rsid w:val="006137F3"/>
    <w:rsid w:val="006148C7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F4059"/>
    <w:rsid w:val="0071113D"/>
    <w:rsid w:val="00721C83"/>
    <w:rsid w:val="0073208A"/>
    <w:rsid w:val="007375BA"/>
    <w:rsid w:val="007A456A"/>
    <w:rsid w:val="007A4889"/>
    <w:rsid w:val="007C3281"/>
    <w:rsid w:val="007C720F"/>
    <w:rsid w:val="007D55C9"/>
    <w:rsid w:val="00804D50"/>
    <w:rsid w:val="00806B9D"/>
    <w:rsid w:val="0082242F"/>
    <w:rsid w:val="00827BB8"/>
    <w:rsid w:val="00827C12"/>
    <w:rsid w:val="00861570"/>
    <w:rsid w:val="00883650"/>
    <w:rsid w:val="00883A59"/>
    <w:rsid w:val="008C5C71"/>
    <w:rsid w:val="008C658C"/>
    <w:rsid w:val="008E1A51"/>
    <w:rsid w:val="00901650"/>
    <w:rsid w:val="0091365C"/>
    <w:rsid w:val="009333A2"/>
    <w:rsid w:val="00936705"/>
    <w:rsid w:val="009723EC"/>
    <w:rsid w:val="009C376B"/>
    <w:rsid w:val="009D67B6"/>
    <w:rsid w:val="009E3381"/>
    <w:rsid w:val="009F3198"/>
    <w:rsid w:val="00A02D24"/>
    <w:rsid w:val="00A13B4D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A761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">
    <w:name w:val="Rozložení dokumentu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4984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slezak</cp:lastModifiedBy>
  <cp:revision>9</cp:revision>
  <dcterms:created xsi:type="dcterms:W3CDTF">2014-02-06T06:42:00Z</dcterms:created>
  <dcterms:modified xsi:type="dcterms:W3CDTF">2016-02-22T06:18:00Z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